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2022年劳务派遣工作人员公开招聘</w:t>
      </w:r>
    </w:p>
    <w:p>
      <w:pPr>
        <w:spacing w:afterLines="50" w:line="560" w:lineRule="exact"/>
        <w:jc w:val="center"/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36"/>
          <w:szCs w:val="36"/>
          <w:highlight w:val="none"/>
          <w:lang w:val="en-US" w:eastAsia="zh-CN" w:bidi="ar-SA"/>
        </w:rPr>
        <w:t>报名表</w:t>
      </w:r>
    </w:p>
    <w:tbl>
      <w:tblPr>
        <w:tblStyle w:val="11"/>
        <w:tblW w:w="94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45"/>
        <w:gridCol w:w="263"/>
        <w:gridCol w:w="1174"/>
        <w:gridCol w:w="101"/>
        <w:gridCol w:w="817"/>
        <w:gridCol w:w="638"/>
        <w:gridCol w:w="720"/>
        <w:gridCol w:w="525"/>
        <w:gridCol w:w="119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照  片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899" w:type="dxa"/>
            <w:gridSpan w:val="5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工作时间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婚姻状况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毕业时间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户籍所在地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职称或</w:t>
            </w:r>
          </w:p>
          <w:p>
            <w:pPr>
              <w:pStyle w:val="7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both"/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工作经历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（从高中填起）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家庭主要成员及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重要社会关系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称谓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本人保证以上信息真实！若有虚假，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同意取消本人录用资格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。      </w:t>
            </w:r>
          </w:p>
          <w:p>
            <w:pPr>
              <w:pStyle w:val="7"/>
              <w:spacing w:line="26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pStyle w:val="7"/>
              <w:spacing w:line="260" w:lineRule="exact"/>
              <w:ind w:firstLine="5060" w:firstLineChars="2100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签字：</w:t>
            </w:r>
          </w:p>
        </w:tc>
      </w:tr>
    </w:tbl>
    <w:p>
      <w:pPr>
        <w:snapToGrid w:val="0"/>
        <w:jc w:val="left"/>
      </w:pPr>
      <w:r>
        <w:rPr>
          <w:rFonts w:hint="eastAsia" w:ascii="楷体" w:hAnsi="楷体" w:eastAsia="楷体" w:cs="楷体"/>
          <w:sz w:val="24"/>
          <w:szCs w:val="32"/>
        </w:rPr>
        <w:t>注：已婚者，请填写父母、配偶、子女等信息；未婚者，请填写父母、兄弟姊妹等信息。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BAB"/>
    <w:rsid w:val="002C3BAB"/>
    <w:rsid w:val="008B6AEA"/>
    <w:rsid w:val="05230614"/>
    <w:rsid w:val="09F7306D"/>
    <w:rsid w:val="0C4A0287"/>
    <w:rsid w:val="0D003EB0"/>
    <w:rsid w:val="0EAA3109"/>
    <w:rsid w:val="1F2F0F5B"/>
    <w:rsid w:val="23405992"/>
    <w:rsid w:val="240366AE"/>
    <w:rsid w:val="28FE3EDF"/>
    <w:rsid w:val="2C8027C4"/>
    <w:rsid w:val="2DB24674"/>
    <w:rsid w:val="478F1831"/>
    <w:rsid w:val="4A3B2475"/>
    <w:rsid w:val="4F007486"/>
    <w:rsid w:val="4F170473"/>
    <w:rsid w:val="531B1AE5"/>
    <w:rsid w:val="5DA37D55"/>
    <w:rsid w:val="64CC02B1"/>
    <w:rsid w:val="6B7A5AF0"/>
    <w:rsid w:val="6F7E62F3"/>
    <w:rsid w:val="71967F0B"/>
    <w:rsid w:val="752C4921"/>
    <w:rsid w:val="77240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公文正文"/>
    <w:basedOn w:val="1"/>
    <w:qFormat/>
    <w:uiPriority w:val="0"/>
    <w:pPr>
      <w:jc w:val="left"/>
    </w:pPr>
    <w:rPr>
      <w:rFonts w:eastAsia="仿宋"/>
      <w:sz w:val="32"/>
    </w:rPr>
  </w:style>
  <w:style w:type="character" w:customStyle="1" w:styleId="14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292</Words>
  <Characters>138</Characters>
  <Lines>1</Lines>
  <Paragraphs>1</Paragraphs>
  <TotalTime>13</TotalTime>
  <ScaleCrop>false</ScaleCrop>
  <LinksUpToDate>false</LinksUpToDate>
  <CharactersWithSpaces>429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Lenovo</cp:lastModifiedBy>
  <dcterms:modified xsi:type="dcterms:W3CDTF">2022-02-09T06:18:12Z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1A28823AFAAD48148E433156B75AB7A1</vt:lpwstr>
  </property>
</Properties>
</file>